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6B1" w:rsidRPr="002028B7" w:rsidRDefault="3ADC0C34" w:rsidP="002028B7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</w:t>
      </w:r>
    </w:p>
    <w:p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465"/>
        <w:gridCol w:w="7429"/>
      </w:tblGrid>
      <w:tr w:rsidR="00C71568" w:rsidRPr="002028B7" w:rsidTr="3ADC0C34">
        <w:trPr>
          <w:trHeight w:val="453"/>
        </w:trPr>
        <w:tc>
          <w:tcPr>
            <w:tcW w:w="2506" w:type="pct"/>
          </w:tcPr>
          <w:p w:rsidR="00C71568" w:rsidRPr="002028B7" w:rsidRDefault="3ADC0C34" w:rsidP="002028B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C71568" w:rsidRPr="002028B7" w:rsidRDefault="00F77680" w:rsidP="002028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C71568" w:rsidRPr="002028B7" w:rsidTr="3ADC0C34">
        <w:trPr>
          <w:trHeight w:val="437"/>
        </w:trPr>
        <w:tc>
          <w:tcPr>
            <w:tcW w:w="2506" w:type="pct"/>
          </w:tcPr>
          <w:p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C71568" w:rsidRPr="002028B7" w:rsidRDefault="3ADC0C34" w:rsidP="002028B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554911"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C71568" w:rsidRPr="002028B7" w:rsidTr="3ADC0C34">
        <w:trPr>
          <w:trHeight w:val="437"/>
        </w:trPr>
        <w:tc>
          <w:tcPr>
            <w:tcW w:w="2506" w:type="pct"/>
          </w:tcPr>
          <w:p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C71568" w:rsidRPr="002028B7" w:rsidRDefault="003963B3" w:rsidP="002028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AC37B8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bookmarkStart w:id="0" w:name="_GoBack"/>
            <w:bookmarkEnd w:id="0"/>
            <w:r w:rsidR="00EB0F73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2028B7" w:rsidTr="3ADC0C34">
        <w:trPr>
          <w:trHeight w:val="437"/>
        </w:trPr>
        <w:tc>
          <w:tcPr>
            <w:tcW w:w="2506" w:type="pct"/>
          </w:tcPr>
          <w:p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:rsidR="009B1C86" w:rsidRPr="002028B7" w:rsidRDefault="00533F9C" w:rsidP="002028B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9B1C86" w:rsidRPr="002028B7" w:rsidTr="3ADC0C34">
        <w:trPr>
          <w:trHeight w:val="437"/>
        </w:trPr>
        <w:tc>
          <w:tcPr>
            <w:tcW w:w="2506" w:type="pct"/>
          </w:tcPr>
          <w:p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9B1C86" w:rsidRPr="002028B7" w:rsidRDefault="003E312A" w:rsidP="002028B7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</w:tr>
      <w:tr w:rsidR="009B1C86" w:rsidRPr="002028B7" w:rsidTr="3ADC0C34">
        <w:trPr>
          <w:trHeight w:val="1285"/>
        </w:trPr>
        <w:tc>
          <w:tcPr>
            <w:tcW w:w="2506" w:type="pct"/>
          </w:tcPr>
          <w:p w:rsidR="009B1C86" w:rsidRPr="002028B7" w:rsidRDefault="3ADC0C34" w:rsidP="002028B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9B1C86" w:rsidRDefault="009B1C86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:rsidR="002028B7" w:rsidRPr="002028B7" w:rsidRDefault="002028B7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:rsidR="00A977BD" w:rsidRPr="002028B7" w:rsidRDefault="3ADC0C34" w:rsidP="002028B7">
            <w:pPr>
              <w:pStyle w:val="ListParagraph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</w:t>
            </w:r>
            <w:r w:rsidR="00B7439D"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A977BD" w:rsidRPr="002028B7" w:rsidRDefault="00A977BD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74643C" w:rsidRPr="002028B7" w:rsidRDefault="3ADC0C34" w:rsidP="002028B7">
      <w:pPr>
        <w:pStyle w:val="PlainText"/>
        <w:jc w:val="both"/>
        <w:rPr>
          <w:rFonts w:ascii="Sylfaen" w:hAnsi="Sylfaen" w:cs="Arial"/>
          <w:b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508" w:type="pct"/>
        <w:jc w:val="center"/>
        <w:tblLook w:val="04A0"/>
      </w:tblPr>
      <w:tblGrid>
        <w:gridCol w:w="4068"/>
        <w:gridCol w:w="3959"/>
        <w:gridCol w:w="3690"/>
        <w:gridCol w:w="1711"/>
      </w:tblGrid>
      <w:tr w:rsidR="003E312A" w:rsidRPr="002028B7" w:rsidTr="003E312A">
        <w:trPr>
          <w:trHeight w:val="1115"/>
          <w:jc w:val="center"/>
        </w:trPr>
        <w:tc>
          <w:tcPr>
            <w:tcW w:w="1515" w:type="pct"/>
            <w:shd w:val="clear" w:color="auto" w:fill="DBE5F1" w:themeFill="accent1" w:themeFillTint="33"/>
            <w:vAlign w:val="center"/>
          </w:tcPr>
          <w:p w:rsidR="003E312A" w:rsidRPr="002028B7" w:rsidRDefault="003E312A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:rsidR="003E312A" w:rsidRPr="002028B7" w:rsidRDefault="003E312A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:rsidR="003E312A" w:rsidRPr="002028B7" w:rsidRDefault="003E312A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4" w:type="pct"/>
            <w:shd w:val="clear" w:color="auto" w:fill="DBE5F1" w:themeFill="accent1" w:themeFillTint="33"/>
            <w:vAlign w:val="center"/>
          </w:tcPr>
          <w:p w:rsidR="003E312A" w:rsidRPr="002028B7" w:rsidRDefault="003E312A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4" w:type="pct"/>
            <w:shd w:val="clear" w:color="auto" w:fill="DBE5F1" w:themeFill="accent1" w:themeFillTint="33"/>
            <w:vAlign w:val="center"/>
          </w:tcPr>
          <w:p w:rsidR="003E312A" w:rsidRPr="002028B7" w:rsidRDefault="003E312A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:rsidR="003E312A" w:rsidRPr="002028B7" w:rsidRDefault="003E312A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7" w:type="pct"/>
            <w:shd w:val="clear" w:color="auto" w:fill="DBE5F1" w:themeFill="accent1" w:themeFillTint="33"/>
            <w:vAlign w:val="center"/>
          </w:tcPr>
          <w:p w:rsidR="003E312A" w:rsidRPr="002028B7" w:rsidRDefault="003E312A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E312A" w:rsidRPr="002028B7" w:rsidTr="003E312A">
        <w:trPr>
          <w:trHeight w:val="260"/>
          <w:jc w:val="center"/>
        </w:trPr>
        <w:tc>
          <w:tcPr>
            <w:tcW w:w="1515" w:type="pct"/>
          </w:tcPr>
          <w:p w:rsidR="003E312A" w:rsidRPr="002028B7" w:rsidRDefault="003E312A" w:rsidP="002028B7">
            <w:pPr>
              <w:pStyle w:val="ListParagraph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4" w:type="pct"/>
          </w:tcPr>
          <w:p w:rsidR="003E312A" w:rsidRPr="002028B7" w:rsidRDefault="003E312A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74" w:type="pct"/>
          </w:tcPr>
          <w:p w:rsidR="003E312A" w:rsidRPr="002028B7" w:rsidRDefault="003E312A" w:rsidP="002028B7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:rsidR="003E312A" w:rsidRPr="002028B7" w:rsidRDefault="003E312A" w:rsidP="002028B7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:rsidR="003E312A" w:rsidRPr="002028B7" w:rsidRDefault="003E312A" w:rsidP="002028B7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:rsidR="003E312A" w:rsidRPr="002028B7" w:rsidRDefault="003E31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:rsidR="003E312A" w:rsidRPr="002028B7" w:rsidRDefault="003E31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:rsidR="003E312A" w:rsidRPr="002028B7" w:rsidRDefault="003E312A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:rsidR="003E312A" w:rsidRPr="002028B7" w:rsidRDefault="003E31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:rsidR="003E312A" w:rsidRPr="002028B7" w:rsidRDefault="003E312A" w:rsidP="002028B7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:rsidR="003E312A" w:rsidRPr="002028B7" w:rsidRDefault="003E31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:rsidR="003E312A" w:rsidRPr="002028B7" w:rsidRDefault="003E31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უსადენო ქსელის იდენტიფიკატორის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(უსადენო ქსელის სახელი) არჩევა და 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:rsidR="003E312A" w:rsidRPr="002028B7" w:rsidRDefault="003E31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:rsidR="003E312A" w:rsidRPr="002028B7" w:rsidRDefault="003E312A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637" w:type="pct"/>
          </w:tcPr>
          <w:p w:rsidR="003E312A" w:rsidRPr="002028B7" w:rsidRDefault="003E312A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:rsidR="003E312A" w:rsidRPr="002028B7" w:rsidRDefault="003E312A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3E312A" w:rsidRPr="002028B7" w:rsidTr="003E312A">
        <w:trPr>
          <w:trHeight w:val="935"/>
          <w:jc w:val="center"/>
        </w:trPr>
        <w:tc>
          <w:tcPr>
            <w:tcW w:w="1515" w:type="pct"/>
          </w:tcPr>
          <w:p w:rsidR="003E312A" w:rsidRPr="002028B7" w:rsidRDefault="003E312A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პროფესიის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შესაბამისი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474" w:type="pct"/>
          </w:tcPr>
          <w:p w:rsidR="003E312A" w:rsidRPr="002028B7" w:rsidRDefault="003E312A" w:rsidP="002028B7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საშუალებებს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4" w:type="pct"/>
          </w:tcPr>
          <w:p w:rsidR="003E312A" w:rsidRPr="002028B7" w:rsidRDefault="003E312A" w:rsidP="002028B7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:rsidR="003E312A" w:rsidRPr="002028B7" w:rsidRDefault="003E312A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:rsidR="003E312A" w:rsidRPr="002028B7" w:rsidRDefault="003E312A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:rsidR="003E312A" w:rsidRPr="002028B7" w:rsidRDefault="003E312A" w:rsidP="002028B7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:rsidR="003E312A" w:rsidRPr="002028B7" w:rsidRDefault="003E312A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:rsidR="003E312A" w:rsidRPr="002028B7" w:rsidRDefault="003E312A" w:rsidP="002028B7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:rsidR="003E312A" w:rsidRPr="002028B7" w:rsidRDefault="003E312A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:rsidR="003E312A" w:rsidRPr="002028B7" w:rsidRDefault="003E312A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37" w:type="pct"/>
          </w:tcPr>
          <w:p w:rsidR="003E312A" w:rsidRPr="002028B7" w:rsidRDefault="003E312A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3E312A" w:rsidRPr="002028B7" w:rsidTr="003E312A">
        <w:trPr>
          <w:trHeight w:val="1043"/>
          <w:jc w:val="center"/>
        </w:trPr>
        <w:tc>
          <w:tcPr>
            <w:tcW w:w="1515" w:type="pct"/>
          </w:tcPr>
          <w:p w:rsidR="003E312A" w:rsidRPr="002028B7" w:rsidRDefault="003E312A" w:rsidP="002028B7">
            <w:pPr>
              <w:pStyle w:val="ListParagraph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474" w:type="pct"/>
          </w:tcPr>
          <w:p w:rsidR="003E312A" w:rsidRPr="002028B7" w:rsidRDefault="003E312A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უჯრების აბსოლუტური და ფარდობითი მისამართების გამოყენებით;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4" w:type="pct"/>
          </w:tcPr>
          <w:p w:rsidR="003E312A" w:rsidRPr="002028B7" w:rsidRDefault="003E312A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:rsidR="003E312A" w:rsidRPr="002028B7" w:rsidRDefault="003E31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:rsidR="003E312A" w:rsidRPr="002028B7" w:rsidRDefault="003E31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:rsidR="003E312A" w:rsidRPr="002028B7" w:rsidRDefault="003E31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:rsidR="003E312A" w:rsidRPr="002028B7" w:rsidRDefault="003E31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lastRenderedPageBreak/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:rsidR="003E312A" w:rsidRPr="002028B7" w:rsidRDefault="003E312A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637" w:type="pct"/>
          </w:tcPr>
          <w:p w:rsidR="003E312A" w:rsidRPr="002028B7" w:rsidRDefault="003E312A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3E312A" w:rsidRPr="002028B7" w:rsidTr="003E312A">
        <w:trPr>
          <w:trHeight w:val="620"/>
          <w:jc w:val="center"/>
        </w:trPr>
        <w:tc>
          <w:tcPr>
            <w:tcW w:w="1515" w:type="pct"/>
          </w:tcPr>
          <w:p w:rsidR="003E312A" w:rsidRPr="002028B7" w:rsidRDefault="003E312A" w:rsidP="002028B7">
            <w:pPr>
              <w:pStyle w:val="ListParagraph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პროფესიის შესაბამისი პრეზენტაციის მომზადება</w:t>
            </w:r>
          </w:p>
        </w:tc>
        <w:tc>
          <w:tcPr>
            <w:tcW w:w="1474" w:type="pct"/>
          </w:tcPr>
          <w:p w:rsidR="003E312A" w:rsidRPr="002028B7" w:rsidRDefault="003E312A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74" w:type="pct"/>
          </w:tcPr>
          <w:p w:rsidR="003E312A" w:rsidRPr="002028B7" w:rsidRDefault="003E312A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</w:rPr>
              <w:t>სტილები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</w:rPr>
              <w:t>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:rsidR="003E312A" w:rsidRPr="002028B7" w:rsidRDefault="003E312A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:rsidR="003E312A" w:rsidRPr="002028B7" w:rsidRDefault="003E312A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:rsidR="003E312A" w:rsidRPr="002028B7" w:rsidRDefault="003E312A" w:rsidP="002028B7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:rsidR="003E312A" w:rsidRPr="002028B7" w:rsidRDefault="003E312A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37" w:type="pct"/>
          </w:tcPr>
          <w:p w:rsidR="003E312A" w:rsidRPr="002028B7" w:rsidRDefault="003E312A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3E312A" w:rsidRPr="002028B7" w:rsidRDefault="003E312A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3E312A" w:rsidRPr="002028B7" w:rsidTr="003E312A">
        <w:trPr>
          <w:trHeight w:val="1043"/>
          <w:jc w:val="center"/>
        </w:trPr>
        <w:tc>
          <w:tcPr>
            <w:tcW w:w="1515" w:type="pct"/>
          </w:tcPr>
          <w:p w:rsidR="003E312A" w:rsidRPr="002028B7" w:rsidRDefault="003E312A" w:rsidP="002028B7">
            <w:pPr>
              <w:pStyle w:val="ListParagraph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474" w:type="pct"/>
          </w:tcPr>
          <w:p w:rsidR="003E312A" w:rsidRPr="002028B7" w:rsidRDefault="003E312A" w:rsidP="002028B7">
            <w:pPr>
              <w:pStyle w:val="ListParagraph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:rsidR="003E312A" w:rsidRPr="002028B7" w:rsidRDefault="003E312A" w:rsidP="002028B7">
            <w:pPr>
              <w:pStyle w:val="ListParagraph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ერსონალური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ინფორმაციის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:rsidR="003E312A" w:rsidRPr="002028B7" w:rsidRDefault="003E312A" w:rsidP="002028B7">
            <w:pPr>
              <w:pStyle w:val="ListParagraph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74" w:type="pct"/>
          </w:tcPr>
          <w:p w:rsidR="003E312A" w:rsidRPr="002028B7" w:rsidRDefault="003E312A" w:rsidP="002028B7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:rsidR="003E312A" w:rsidRPr="002028B7" w:rsidRDefault="003E31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:rsidR="003E312A" w:rsidRPr="002028B7" w:rsidRDefault="003E312A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:rsidR="003E312A" w:rsidRPr="002028B7" w:rsidRDefault="003E312A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გზავნილების მარკირება: წაკითხული (Read); წაუკითხავი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(Unread); მნიშვნელოვანი (Important), ვარსკვლავით მონიშვნა (Starred), არქივი (Archive);</w:t>
            </w:r>
          </w:p>
          <w:p w:rsidR="003E312A" w:rsidRPr="002028B7" w:rsidRDefault="003E31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7" w:type="pct"/>
          </w:tcPr>
          <w:p w:rsidR="003E312A" w:rsidRPr="002028B7" w:rsidRDefault="003E312A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:rsidR="003E312A" w:rsidRPr="002028B7" w:rsidRDefault="003E312A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:rsidR="00681D9C" w:rsidRPr="002028B7" w:rsidRDefault="00681D9C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:rsidR="0098054E" w:rsidRPr="002028B7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ook w:val="04A0"/>
      </w:tblPr>
      <w:tblGrid>
        <w:gridCol w:w="2267"/>
        <w:gridCol w:w="4027"/>
        <w:gridCol w:w="2249"/>
        <w:gridCol w:w="2791"/>
        <w:gridCol w:w="3560"/>
      </w:tblGrid>
      <w:tr w:rsidR="009106AE" w:rsidRPr="002028B7" w:rsidTr="002028B7">
        <w:tc>
          <w:tcPr>
            <w:tcW w:w="761" w:type="pct"/>
          </w:tcPr>
          <w:p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52" w:type="pct"/>
          </w:tcPr>
          <w:p w:rsidR="009106AE" w:rsidRPr="002028B7" w:rsidRDefault="3ADC0C34" w:rsidP="002028B7">
            <w:pPr>
              <w:ind w:left="16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</w:tcPr>
          <w:p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</w:tcPr>
          <w:p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</w:tcPr>
          <w:p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3E312A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003C73" w:rsidRPr="002028B7" w:rsidTr="002028B7">
        <w:tc>
          <w:tcPr>
            <w:tcW w:w="761" w:type="pct"/>
          </w:tcPr>
          <w:p w:rsidR="00003C73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003C73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პერიფერიული მოწყობილობების 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/პრეზენტაცია</w:t>
            </w:r>
          </w:p>
          <w:p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3E312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პროფესიული სტუდენტის</w:t>
            </w:r>
            <w:r w:rsidR="003E312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003C73" w:rsidRPr="002028B7" w:rsidRDefault="00003C73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60831" w:rsidRPr="002028B7" w:rsidTr="002028B7">
        <w:tc>
          <w:tcPr>
            <w:tcW w:w="761" w:type="pct"/>
          </w:tcPr>
          <w:p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:rsidR="00F60831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F60831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4F2A2F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F60831" w:rsidRPr="002028B7" w:rsidRDefault="3ADC0C34" w:rsidP="002028B7">
            <w:pPr>
              <w:pStyle w:val="ListParagraph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3E312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EC1068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3E312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60831" w:rsidRPr="002028B7" w:rsidTr="002028B7">
        <w:tc>
          <w:tcPr>
            <w:tcW w:w="761" w:type="pct"/>
          </w:tcPr>
          <w:p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:rsidR="00F60831" w:rsidRPr="002028B7" w:rsidRDefault="3ADC0C34" w:rsidP="002028B7">
            <w:pPr>
              <w:pStyle w:val="ListParagraph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F60831" w:rsidRPr="002028B7" w:rsidRDefault="3ADC0C34" w:rsidP="002028B7">
            <w:pPr>
              <w:pStyle w:val="ListParagraph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F60831" w:rsidRPr="002028B7" w:rsidRDefault="3ADC0C34" w:rsidP="002028B7">
            <w:pPr>
              <w:pStyle w:val="ListParagraph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F60831" w:rsidRPr="002028B7" w:rsidRDefault="3ADC0C34" w:rsidP="002028B7">
            <w:pPr>
              <w:pStyle w:val="ListParagraph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3E312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EC1068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3E312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2B7E" w:rsidRPr="002028B7" w:rsidTr="002028B7">
        <w:tc>
          <w:tcPr>
            <w:tcW w:w="761" w:type="pct"/>
          </w:tcPr>
          <w:p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:rsidR="00962B7E" w:rsidRPr="002028B7" w:rsidRDefault="3ADC0C34" w:rsidP="002028B7">
            <w:pPr>
              <w:pStyle w:val="ListParagraph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3E312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მატერიალური დოკუმენტი და სხვა. </w:t>
            </w:r>
          </w:p>
          <w:p w:rsidR="00962B7E" w:rsidRPr="002028B7" w:rsidRDefault="00962B7E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2B7E" w:rsidRPr="002028B7" w:rsidTr="002028B7">
        <w:tc>
          <w:tcPr>
            <w:tcW w:w="761" w:type="pct"/>
          </w:tcPr>
          <w:p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:rsidR="00962B7E" w:rsidRPr="002028B7" w:rsidRDefault="3ADC0C34" w:rsidP="002028B7">
            <w:pPr>
              <w:pStyle w:val="ListParagraph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C71366" w:rsidRPr="002028B7" w:rsidRDefault="3ADC0C34" w:rsidP="002028B7">
            <w:pPr>
              <w:pStyle w:val="ListParagraph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62B7E" w:rsidRPr="002028B7" w:rsidRDefault="3ADC0C34" w:rsidP="002028B7">
            <w:pPr>
              <w:pStyle w:val="ListParagraph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3E312A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იც ასახავს პროფესიული სტუდენტის</w:t>
            </w:r>
            <w:r w:rsidR="003E312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</w:tc>
      </w:tr>
      <w:tr w:rsidR="009106AE" w:rsidRPr="002028B7" w:rsidTr="002028B7">
        <w:trPr>
          <w:trHeight w:val="440"/>
        </w:trPr>
        <w:tc>
          <w:tcPr>
            <w:tcW w:w="761" w:type="pct"/>
          </w:tcPr>
          <w:p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9106AE" w:rsidRPr="002028B7" w:rsidRDefault="3ADC0C34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39" w:type="pct"/>
            <w:gridSpan w:val="4"/>
          </w:tcPr>
          <w:p w:rsidR="00F60831" w:rsidRPr="002028B7" w:rsidRDefault="3ADC0C34" w:rsidP="002028B7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აუცილებელია  მოდული  განხორციელდეს პროფესიულ სტუდენტთათვის/მსმენელთათვის 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B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გარემოში.  ტექნიკური უნარის დემონსტრირებისათვის საჭიროა პროფესიული განათლების მასწავლებლის კომპიუტერი უზრუნველყოფილი იყოს პროექტორით ან მონიტორით.</w:t>
            </w:r>
          </w:p>
          <w:p w:rsidR="00F60831" w:rsidRPr="002028B7" w:rsidRDefault="3ADC0C34" w:rsidP="002028B7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აუცილებელია პროფესიული სტუდენტი/მსმენელი ინდივიდუალურად ასრულებდეს პრაქტიკულ  დავალებებს. ასევე, დამოუკიდებელი სამუშაოს სახით მიეცეს სწავლის შედეგის შესაბამისი პრაქტიკული საშინაო  დავალებები.</w:t>
            </w:r>
          </w:p>
          <w:p w:rsidR="00541699" w:rsidRPr="002028B7" w:rsidRDefault="3ADC0C34" w:rsidP="002028B7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ელექტრონული ფორმით ყოველი სწავლის შედეგისათვის. </w:t>
            </w:r>
          </w:p>
          <w:p w:rsidR="009106AE" w:rsidRPr="002028B7" w:rsidRDefault="3ADC0C34" w:rsidP="002028B7">
            <w:pPr>
              <w:spacing w:before="1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</w:tc>
      </w:tr>
    </w:tbl>
    <w:p w:rsidR="00B61153" w:rsidRPr="002028B7" w:rsidRDefault="00B61153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31D4C" w:rsidRPr="002028B7" w:rsidRDefault="00A31D4C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31D4C" w:rsidRPr="002028B7" w:rsidRDefault="00A31D4C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31D4C" w:rsidRPr="002028B7" w:rsidRDefault="00A31D4C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31D4C" w:rsidRPr="002028B7" w:rsidRDefault="00A31D4C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31D4C" w:rsidRPr="002028B7" w:rsidRDefault="00A31D4C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81D9C" w:rsidRPr="002028B7" w:rsidRDefault="00681D9C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961"/>
        <w:gridCol w:w="3628"/>
        <w:gridCol w:w="3149"/>
        <w:gridCol w:w="2612"/>
        <w:gridCol w:w="2544"/>
      </w:tblGrid>
      <w:tr w:rsidR="00B61153" w:rsidRPr="002028B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E312A" w:rsidRPr="002028B7" w:rsidTr="00464D7B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  <w:tr w:rsidR="003E312A" w:rsidRPr="002028B7" w:rsidTr="00464D7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12A" w:rsidRPr="002028B7" w:rsidRDefault="003E312A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3E312A" w:rsidRPr="002028B7" w:rsidTr="00464D7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312A" w:rsidRPr="002028B7" w:rsidRDefault="003E312A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3E312A" w:rsidRPr="002028B7" w:rsidTr="00464D7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E312A" w:rsidRPr="002028B7" w:rsidTr="00464D7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E312A" w:rsidRPr="002028B7" w:rsidTr="00464D7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12A" w:rsidRPr="002028B7" w:rsidRDefault="003E312A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486218" w:rsidRPr="002028B7" w:rsidRDefault="0048621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3928FC" w:rsidRPr="002028B7" w:rsidRDefault="003928FC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:rsidR="00503450" w:rsidRPr="002028B7" w:rsidRDefault="00DA131C" w:rsidP="002028B7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Sylfaen" w:hAnsi="Sylfaen" w:cs="Arial"/>
          <w:sz w:val="20"/>
          <w:szCs w:val="20"/>
          <w:lang w:val="ka-GE"/>
        </w:rPr>
      </w:pPr>
      <w:hyperlink r:id="rId11" w:history="1">
        <w:r w:rsidR="00E0249A" w:rsidRPr="002028B7">
          <w:rPr>
            <w:rStyle w:val="Hyperlink"/>
            <w:rFonts w:ascii="Sylfaen" w:hAnsi="Sylfaen" w:cs="Arial"/>
            <w:sz w:val="20"/>
            <w:szCs w:val="20"/>
            <w:lang w:val="ka-GE"/>
          </w:rPr>
          <w:t>http://vet.ge/wp-content/uploads/2015/08/studentis-saxelmdzgvanelo-IT.pdf</w:t>
        </w:r>
      </w:hyperlink>
    </w:p>
    <w:p w:rsidR="00E0249A" w:rsidRPr="002028B7" w:rsidRDefault="00E0249A" w:rsidP="002028B7">
      <w:pPr>
        <w:pStyle w:val="ListParagraph"/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FA2585" w:rsidRPr="002028B7" w:rsidRDefault="00FA2585" w:rsidP="002028B7">
      <w:pPr>
        <w:spacing w:before="120" w:after="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:rsidR="003E312A" w:rsidRPr="00DE09A2" w:rsidRDefault="003E312A" w:rsidP="003E312A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3.</w:t>
      </w:r>
      <w:r w:rsidRPr="00DE09A2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sz w:val="20"/>
          <w:szCs w:val="20"/>
          <w:lang w:val="ka-GE"/>
        </w:rPr>
        <w:t>/მსმენელების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სწავლებისათვის</w:t>
      </w:r>
    </w:p>
    <w:p w:rsidR="003E312A" w:rsidRPr="00DE09A2" w:rsidRDefault="003E312A" w:rsidP="003E312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E09A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lastRenderedPageBreak/>
        <w:t>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3E312A" w:rsidRPr="00DE09A2" w:rsidRDefault="003E312A" w:rsidP="003E312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3E312A" w:rsidRPr="00DE09A2" w:rsidRDefault="003E312A" w:rsidP="003E312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C77063" w:rsidRPr="002028B7" w:rsidRDefault="00C77063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:rsidR="0069549F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Style w:val="TableGrid"/>
        <w:tblW w:w="5000" w:type="pct"/>
        <w:tblLook w:val="04A0"/>
      </w:tblPr>
      <w:tblGrid>
        <w:gridCol w:w="813"/>
        <w:gridCol w:w="5106"/>
        <w:gridCol w:w="8975"/>
      </w:tblGrid>
      <w:tr w:rsidR="00FB03E9" w:rsidRPr="002028B7" w:rsidTr="3ADC0C34">
        <w:trPr>
          <w:trHeight w:val="409"/>
        </w:trPr>
        <w:tc>
          <w:tcPr>
            <w:tcW w:w="273" w:type="pct"/>
          </w:tcPr>
          <w:p w:rsidR="00FB03E9" w:rsidRPr="002028B7" w:rsidRDefault="3ADC0C34" w:rsidP="002028B7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FB03E9" w:rsidRPr="002028B7" w:rsidRDefault="3ADC0C34" w:rsidP="002028B7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სახელი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:rsidR="00FB03E9" w:rsidRPr="002028B7" w:rsidRDefault="3ADC0C34" w:rsidP="002028B7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FB03E9" w:rsidRPr="002028B7" w:rsidTr="3ADC0C34">
        <w:trPr>
          <w:trHeight w:val="426"/>
        </w:trPr>
        <w:tc>
          <w:tcPr>
            <w:tcW w:w="273" w:type="pct"/>
          </w:tcPr>
          <w:p w:rsidR="00FB03E9" w:rsidRPr="002028B7" w:rsidRDefault="3ADC0C34" w:rsidP="002028B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FB03E9" w:rsidRPr="002028B7" w:rsidRDefault="3ADC0C34" w:rsidP="002028B7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ზაზა ცირამუა</w:t>
            </w:r>
          </w:p>
        </w:tc>
        <w:tc>
          <w:tcPr>
            <w:tcW w:w="3012" w:type="pct"/>
          </w:tcPr>
          <w:p w:rsidR="00FB03E9" w:rsidRPr="002028B7" w:rsidRDefault="3ADC0C34" w:rsidP="002028B7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სსიპ - </w:t>
            </w:r>
            <w:r w:rsidR="003E312A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3E312A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“</w:t>
            </w:r>
          </w:p>
        </w:tc>
      </w:tr>
      <w:tr w:rsidR="00CD5227" w:rsidRPr="002028B7" w:rsidTr="3ADC0C34">
        <w:trPr>
          <w:trHeight w:val="426"/>
        </w:trPr>
        <w:tc>
          <w:tcPr>
            <w:tcW w:w="273" w:type="pct"/>
          </w:tcPr>
          <w:p w:rsidR="00CD5227" w:rsidRPr="002028B7" w:rsidRDefault="3ADC0C34" w:rsidP="002028B7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CD5227" w:rsidRPr="002028B7" w:rsidRDefault="3ADC0C34" w:rsidP="002028B7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ვანო ოთხოზორია</w:t>
            </w:r>
          </w:p>
        </w:tc>
        <w:tc>
          <w:tcPr>
            <w:tcW w:w="3012" w:type="pct"/>
          </w:tcPr>
          <w:p w:rsidR="00CD5227" w:rsidRPr="002028B7" w:rsidRDefault="3ADC0C34" w:rsidP="002028B7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სსიპ - </w:t>
            </w:r>
            <w:r w:rsidR="003E312A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3E312A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“</w:t>
            </w:r>
          </w:p>
        </w:tc>
      </w:tr>
    </w:tbl>
    <w:p w:rsidR="0098054E" w:rsidRPr="002028B7" w:rsidRDefault="0098054E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sectPr w:rsidR="0098054E" w:rsidRPr="002028B7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117" w:rsidRDefault="009E6117" w:rsidP="00185B3C">
      <w:pPr>
        <w:spacing w:after="0" w:line="240" w:lineRule="auto"/>
      </w:pPr>
      <w:r>
        <w:separator/>
      </w:r>
    </w:p>
  </w:endnote>
  <w:endnote w:type="continuationSeparator" w:id="0">
    <w:p w:rsidR="009E6117" w:rsidRDefault="009E6117" w:rsidP="00185B3C">
      <w:pPr>
        <w:spacing w:after="0" w:line="240" w:lineRule="auto"/>
      </w:pPr>
      <w:r>
        <w:continuationSeparator/>
      </w:r>
    </w:p>
  </w:endnote>
  <w:endnote w:type="continuationNotice" w:id="1">
    <w:p w:rsidR="009E6117" w:rsidRDefault="009E6117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,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,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0075" w:rsidRDefault="00DA131C">
        <w:pPr>
          <w:pStyle w:val="Footer"/>
          <w:jc w:val="right"/>
        </w:pPr>
        <w:r>
          <w:fldChar w:fldCharType="begin"/>
        </w:r>
        <w:r w:rsidR="00960075">
          <w:instrText xml:space="preserve"> PAGE   \* MERGEFORMAT </w:instrText>
        </w:r>
        <w:r>
          <w:fldChar w:fldCharType="separate"/>
        </w:r>
        <w:r w:rsidR="003E312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60075" w:rsidRDefault="009600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117" w:rsidRDefault="009E6117" w:rsidP="00185B3C">
      <w:pPr>
        <w:spacing w:after="0" w:line="240" w:lineRule="auto"/>
      </w:pPr>
      <w:r>
        <w:separator/>
      </w:r>
    </w:p>
  </w:footnote>
  <w:footnote w:type="continuationSeparator" w:id="0">
    <w:p w:rsidR="009E6117" w:rsidRDefault="009E6117" w:rsidP="00185B3C">
      <w:pPr>
        <w:spacing w:after="0" w:line="240" w:lineRule="auto"/>
      </w:pPr>
      <w:r>
        <w:continuationSeparator/>
      </w:r>
    </w:p>
  </w:footnote>
  <w:footnote w:type="continuationNotice" w:id="1">
    <w:p w:rsidR="009E6117" w:rsidRDefault="009E6117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EAB" w:rsidRPr="00AB7EAB" w:rsidRDefault="00CF4930" w:rsidP="00B40DF8">
    <w:pPr>
      <w:pStyle w:val="Header"/>
      <w:jc w:val="right"/>
      <w:rPr>
        <w:rFonts w:ascii="Sylfaen" w:hAnsi="Sylfaen"/>
        <w:i/>
        <w:lang w:val="ka-GE"/>
      </w:rPr>
    </w:pPr>
    <w:r>
      <w:rPr>
        <w:rFonts w:ascii="Sylfaen" w:hAnsi="Sylfaen"/>
        <w:lang w:val="ka-GE"/>
      </w:rPr>
      <w:t xml:space="preserve">დანართი </w:t>
    </w:r>
    <w:r w:rsidR="0007558A">
      <w:rPr>
        <w:rFonts w:ascii="Sylfaen" w:hAnsi="Sylfaen"/>
        <w:lang w:val="ru-RU"/>
      </w:rPr>
      <w:t>№103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3"/>
  </w:num>
  <w:num w:numId="6">
    <w:abstractNumId w:val="12"/>
  </w:num>
  <w:num w:numId="7">
    <w:abstractNumId w:val="1"/>
  </w:num>
  <w:num w:numId="8">
    <w:abstractNumId w:val="9"/>
  </w:num>
  <w:num w:numId="9">
    <w:abstractNumId w:val="5"/>
  </w:num>
  <w:num w:numId="10">
    <w:abstractNumId w:val="20"/>
  </w:num>
  <w:num w:numId="11">
    <w:abstractNumId w:val="19"/>
  </w:num>
  <w:num w:numId="12">
    <w:abstractNumId w:val="21"/>
  </w:num>
  <w:num w:numId="13">
    <w:abstractNumId w:val="10"/>
  </w:num>
  <w:num w:numId="14">
    <w:abstractNumId w:val="0"/>
  </w:num>
  <w:num w:numId="15">
    <w:abstractNumId w:val="16"/>
  </w:num>
  <w:num w:numId="16">
    <w:abstractNumId w:val="11"/>
  </w:num>
  <w:num w:numId="17">
    <w:abstractNumId w:val="4"/>
  </w:num>
  <w:num w:numId="18">
    <w:abstractNumId w:val="3"/>
  </w:num>
  <w:num w:numId="19">
    <w:abstractNumId w:val="14"/>
  </w:num>
  <w:num w:numId="20">
    <w:abstractNumId w:val="17"/>
  </w:num>
  <w:num w:numId="21">
    <w:abstractNumId w:val="15"/>
  </w:num>
  <w:num w:numId="22">
    <w:abstractNumId w:val="18"/>
  </w:num>
  <w:num w:numId="23">
    <w:abstractNumId w:val="2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01051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D76"/>
    <w:rsid w:val="000B1BAA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63D53"/>
    <w:rsid w:val="00164B7F"/>
    <w:rsid w:val="00165645"/>
    <w:rsid w:val="00174F99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4053"/>
    <w:rsid w:val="001D6034"/>
    <w:rsid w:val="001E7897"/>
    <w:rsid w:val="001F5DE0"/>
    <w:rsid w:val="002028B7"/>
    <w:rsid w:val="00212C1E"/>
    <w:rsid w:val="00216343"/>
    <w:rsid w:val="00217039"/>
    <w:rsid w:val="00221256"/>
    <w:rsid w:val="00223153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945AA"/>
    <w:rsid w:val="0029647B"/>
    <w:rsid w:val="002A3920"/>
    <w:rsid w:val="002A4269"/>
    <w:rsid w:val="002A5D19"/>
    <w:rsid w:val="002B0494"/>
    <w:rsid w:val="002B2B07"/>
    <w:rsid w:val="002B64FE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578E9"/>
    <w:rsid w:val="003603C6"/>
    <w:rsid w:val="00364A3B"/>
    <w:rsid w:val="0037445C"/>
    <w:rsid w:val="00381879"/>
    <w:rsid w:val="00384B2B"/>
    <w:rsid w:val="003872D9"/>
    <w:rsid w:val="003928FC"/>
    <w:rsid w:val="00393685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6C2A"/>
    <w:rsid w:val="003E312A"/>
    <w:rsid w:val="003E38B4"/>
    <w:rsid w:val="003E6509"/>
    <w:rsid w:val="003F06D1"/>
    <w:rsid w:val="003F5FE2"/>
    <w:rsid w:val="00401CDC"/>
    <w:rsid w:val="00401D25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5100"/>
    <w:rsid w:val="00486218"/>
    <w:rsid w:val="00490842"/>
    <w:rsid w:val="0049194D"/>
    <w:rsid w:val="00492F66"/>
    <w:rsid w:val="00493BD1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2E4"/>
    <w:rsid w:val="006248C0"/>
    <w:rsid w:val="00626381"/>
    <w:rsid w:val="00633363"/>
    <w:rsid w:val="00633C11"/>
    <w:rsid w:val="00634770"/>
    <w:rsid w:val="00637623"/>
    <w:rsid w:val="006401B4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6F3E88"/>
    <w:rsid w:val="007003EE"/>
    <w:rsid w:val="00702095"/>
    <w:rsid w:val="007108CA"/>
    <w:rsid w:val="007120D9"/>
    <w:rsid w:val="00712218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D7A20"/>
    <w:rsid w:val="007E2411"/>
    <w:rsid w:val="007E296A"/>
    <w:rsid w:val="007F0B70"/>
    <w:rsid w:val="007F2E4E"/>
    <w:rsid w:val="00806378"/>
    <w:rsid w:val="008063CB"/>
    <w:rsid w:val="0081168A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3FF"/>
    <w:rsid w:val="008D1F2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93913"/>
    <w:rsid w:val="00996117"/>
    <w:rsid w:val="009A3BAB"/>
    <w:rsid w:val="009B1C86"/>
    <w:rsid w:val="009B2315"/>
    <w:rsid w:val="009C1B6F"/>
    <w:rsid w:val="009C386F"/>
    <w:rsid w:val="009D7C19"/>
    <w:rsid w:val="009D7C33"/>
    <w:rsid w:val="009E5736"/>
    <w:rsid w:val="009E6117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479"/>
    <w:rsid w:val="00A2270A"/>
    <w:rsid w:val="00A2463E"/>
    <w:rsid w:val="00A24D2B"/>
    <w:rsid w:val="00A24D52"/>
    <w:rsid w:val="00A30598"/>
    <w:rsid w:val="00A31D4C"/>
    <w:rsid w:val="00A33A76"/>
    <w:rsid w:val="00A33C73"/>
    <w:rsid w:val="00A369ED"/>
    <w:rsid w:val="00A4173D"/>
    <w:rsid w:val="00A41A0C"/>
    <w:rsid w:val="00A43973"/>
    <w:rsid w:val="00A47093"/>
    <w:rsid w:val="00A56563"/>
    <w:rsid w:val="00A5668B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94610"/>
    <w:rsid w:val="00A946A0"/>
    <w:rsid w:val="00A95371"/>
    <w:rsid w:val="00A977BD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1A34"/>
    <w:rsid w:val="00AE293B"/>
    <w:rsid w:val="00AE2D26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439D"/>
    <w:rsid w:val="00B76221"/>
    <w:rsid w:val="00B834D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F4816"/>
    <w:rsid w:val="00CF4930"/>
    <w:rsid w:val="00CF54CA"/>
    <w:rsid w:val="00CF7DE1"/>
    <w:rsid w:val="00CF7F74"/>
    <w:rsid w:val="00D00147"/>
    <w:rsid w:val="00D0060E"/>
    <w:rsid w:val="00D122A0"/>
    <w:rsid w:val="00D15617"/>
    <w:rsid w:val="00D212C5"/>
    <w:rsid w:val="00D2407A"/>
    <w:rsid w:val="00D247A2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5606A"/>
    <w:rsid w:val="00D74B1A"/>
    <w:rsid w:val="00D75651"/>
    <w:rsid w:val="00D831E2"/>
    <w:rsid w:val="00D87AFE"/>
    <w:rsid w:val="00D91090"/>
    <w:rsid w:val="00D97D2E"/>
    <w:rsid w:val="00DA057D"/>
    <w:rsid w:val="00DA0831"/>
    <w:rsid w:val="00DA131C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37895"/>
    <w:rsid w:val="00E501F4"/>
    <w:rsid w:val="00E50A7C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97D67"/>
    <w:rsid w:val="00EA3B13"/>
    <w:rsid w:val="00EA405C"/>
    <w:rsid w:val="00EA613D"/>
    <w:rsid w:val="00EB0F73"/>
    <w:rsid w:val="00EB4CB9"/>
    <w:rsid w:val="00EB73C5"/>
    <w:rsid w:val="00EC1068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25A93"/>
    <w:rsid w:val="00F27F2F"/>
    <w:rsid w:val="00F3150F"/>
    <w:rsid w:val="00F3436F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uiPriority w:val="99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TableNormal"/>
    <w:next w:val="TableGrid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Normal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vet.ge/wp-content/uploads/2015/08/studentis-saxelmdzgvanelo-IT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3F790-E18C-4BC0-95F9-940751547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1922</Words>
  <Characters>10960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User</cp:lastModifiedBy>
  <cp:revision>12</cp:revision>
  <cp:lastPrinted>2016-02-10T14:27:00Z</cp:lastPrinted>
  <dcterms:created xsi:type="dcterms:W3CDTF">2017-06-01T07:37:00Z</dcterms:created>
  <dcterms:modified xsi:type="dcterms:W3CDTF">2019-01-13T07:28:00Z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